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D5B9" w14:textId="0C4B31B4" w:rsidR="001777C0" w:rsidRPr="001C121A" w:rsidRDefault="00CD40DB" w:rsidP="00072DBA">
      <w:pPr>
        <w:pStyle w:val="Titre1"/>
        <w:jc w:val="center"/>
      </w:pPr>
      <w:r w:rsidRPr="001C121A">
        <w:t xml:space="preserve">Grille de sélection des </w:t>
      </w:r>
      <w:r w:rsidRPr="00072DBA">
        <w:t>demandes</w:t>
      </w:r>
      <w:r w:rsidRPr="001C121A">
        <w:t xml:space="preserve"> d’aide</w:t>
      </w:r>
      <w:r w:rsidR="0006588A">
        <w:t xml:space="preserve"> </w:t>
      </w:r>
    </w:p>
    <w:p w14:paraId="0DB965FC" w14:textId="3E4CBB56" w:rsidR="0006588A" w:rsidRDefault="001C121A" w:rsidP="0006588A">
      <w:pPr>
        <w:pStyle w:val="Titre2"/>
      </w:pPr>
      <w:r w:rsidRPr="00EA1C83">
        <w:t>73.0</w:t>
      </w:r>
      <w:r w:rsidR="00F449CB">
        <w:t>1</w:t>
      </w:r>
      <w:r w:rsidRPr="00EA1C83">
        <w:t xml:space="preserve"> </w:t>
      </w:r>
      <w:r w:rsidR="007956CD" w:rsidRPr="007956CD">
        <w:t>Accompagnement des transitions agroécologiques des productions végétales</w:t>
      </w:r>
    </w:p>
    <w:p w14:paraId="20BBAA23" w14:textId="77777777" w:rsidR="0006588A" w:rsidRPr="0006588A" w:rsidRDefault="0006588A" w:rsidP="0006588A">
      <w:pPr>
        <w:rPr>
          <w:sz w:val="2"/>
          <w:szCs w:val="2"/>
        </w:rPr>
      </w:pPr>
    </w:p>
    <w:p w14:paraId="23ACC64E" w14:textId="377F90B7" w:rsidR="008E75D1" w:rsidRPr="0006588A" w:rsidRDefault="0006588A" w:rsidP="0006588A">
      <w:pPr>
        <w:jc w:val="center"/>
        <w:rPr>
          <w:rFonts w:ascii="Arial" w:hAnsi="Arial" w:cs="Arial"/>
          <w:i/>
          <w:iCs/>
        </w:rPr>
      </w:pPr>
      <w:r w:rsidRPr="0006588A">
        <w:rPr>
          <w:rFonts w:ascii="Arial" w:hAnsi="Arial" w:cs="Arial"/>
          <w:i/>
          <w:iCs/>
        </w:rPr>
        <w:t xml:space="preserve">Validée par le Comité régional de suivi du </w:t>
      </w:r>
    </w:p>
    <w:tbl>
      <w:tblPr>
        <w:tblW w:w="927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874"/>
        <w:gridCol w:w="3863"/>
        <w:gridCol w:w="1701"/>
      </w:tblGrid>
      <w:tr w:rsidR="007D4745" w:rsidRPr="00E33C9F" w14:paraId="296DEC9D" w14:textId="77777777" w:rsidTr="00CF76DB">
        <w:trPr>
          <w:trHeight w:val="567"/>
        </w:trPr>
        <w:tc>
          <w:tcPr>
            <w:tcW w:w="1838" w:type="dxa"/>
            <w:vAlign w:val="center"/>
            <w:hideMark/>
          </w:tcPr>
          <w:p w14:paraId="3EC19AE7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Principes de sélection</w:t>
            </w:r>
          </w:p>
        </w:tc>
        <w:tc>
          <w:tcPr>
            <w:tcW w:w="1874" w:type="dxa"/>
            <w:vAlign w:val="center"/>
            <w:hideMark/>
          </w:tcPr>
          <w:p w14:paraId="24606FC1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Critères</w:t>
            </w:r>
          </w:p>
        </w:tc>
        <w:tc>
          <w:tcPr>
            <w:tcW w:w="3863" w:type="dxa"/>
            <w:vAlign w:val="center"/>
            <w:hideMark/>
          </w:tcPr>
          <w:p w14:paraId="22ABFECE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Modalités</w:t>
            </w:r>
          </w:p>
        </w:tc>
        <w:tc>
          <w:tcPr>
            <w:tcW w:w="1701" w:type="dxa"/>
            <w:vAlign w:val="center"/>
            <w:hideMark/>
          </w:tcPr>
          <w:p w14:paraId="3B5AE773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Points</w:t>
            </w:r>
          </w:p>
        </w:tc>
      </w:tr>
      <w:tr w:rsidR="007D4745" w:rsidRPr="00E33C9F" w14:paraId="63EF9B0A" w14:textId="77777777" w:rsidTr="00CF76DB">
        <w:trPr>
          <w:trHeight w:val="454"/>
        </w:trPr>
        <w:tc>
          <w:tcPr>
            <w:tcW w:w="1838" w:type="dxa"/>
            <w:vMerge w:val="restart"/>
            <w:vAlign w:val="center"/>
            <w:hideMark/>
          </w:tcPr>
          <w:p w14:paraId="791B0199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Maîtrise du risque économique</w:t>
            </w: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(25 points)</w:t>
            </w:r>
          </w:p>
        </w:tc>
        <w:tc>
          <w:tcPr>
            <w:tcW w:w="1874" w:type="dxa"/>
            <w:vMerge w:val="restart"/>
            <w:vAlign w:val="center"/>
            <w:hideMark/>
          </w:tcPr>
          <w:p w14:paraId="1C193E20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Accompagnement / conseil</w:t>
            </w:r>
          </w:p>
        </w:tc>
        <w:tc>
          <w:tcPr>
            <w:tcW w:w="3863" w:type="dxa"/>
            <w:vAlign w:val="center"/>
            <w:hideMark/>
          </w:tcPr>
          <w:p w14:paraId="0F7108B3" w14:textId="5791FB6C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61CD34B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Projet stratégique : conseils stratégiques d’exploitation validés par un diagnostic</w:t>
            </w:r>
            <w:r w:rsidR="008135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8135A1" w:rsidRPr="008135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stratégique</w:t>
            </w:r>
            <w:r w:rsidRPr="008135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 xml:space="preserve"> </w:t>
            </w:r>
            <w:r w:rsidRPr="008135A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global en amont des investissements et les investissements du projet figurent dans les préconisations. De moins de 24 mois, valable sur la durée de la programmation</w:t>
            </w:r>
          </w:p>
        </w:tc>
        <w:tc>
          <w:tcPr>
            <w:tcW w:w="1701" w:type="dxa"/>
            <w:noWrap/>
            <w:vAlign w:val="center"/>
            <w:hideMark/>
          </w:tcPr>
          <w:p w14:paraId="7E6781E8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14</w:t>
            </w:r>
          </w:p>
        </w:tc>
      </w:tr>
      <w:tr w:rsidR="007D4745" w:rsidRPr="00E33C9F" w14:paraId="4F59E237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7A1BAEEA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13123083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3BDBBB7A" w14:textId="46B032B1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1BCE08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Exploitation ayant fait l’objet d’un audit technico-économique ou d’une étude spécifique lié à l’investissement par un organisme indépendant </w:t>
            </w:r>
          </w:p>
        </w:tc>
        <w:tc>
          <w:tcPr>
            <w:tcW w:w="1701" w:type="dxa"/>
            <w:noWrap/>
            <w:vAlign w:val="center"/>
            <w:hideMark/>
          </w:tcPr>
          <w:p w14:paraId="77B3FF66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7</w:t>
            </w:r>
          </w:p>
        </w:tc>
      </w:tr>
      <w:tr w:rsidR="007D4745" w:rsidRPr="00E33C9F" w14:paraId="5511F803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4648430E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5D413937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2A3CD79C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8135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 xml:space="preserve">Projet stratégique </w:t>
            </w:r>
            <w:r w:rsidRPr="008135A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Conseils stratégiques</w:t>
            </w:r>
            <w:r w:rsidRPr="1BCE08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CUMA</w:t>
            </w:r>
          </w:p>
        </w:tc>
        <w:tc>
          <w:tcPr>
            <w:tcW w:w="1701" w:type="dxa"/>
            <w:noWrap/>
            <w:vAlign w:val="center"/>
            <w:hideMark/>
          </w:tcPr>
          <w:p w14:paraId="7B285356" w14:textId="41334C6E" w:rsidR="007D4745" w:rsidRPr="00E33C9F" w:rsidRDefault="008135A1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8135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 xml:space="preserve">10 </w:t>
            </w:r>
            <w:r w:rsidR="007D4745" w:rsidRPr="008135A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7</w:t>
            </w:r>
          </w:p>
        </w:tc>
      </w:tr>
      <w:tr w:rsidR="007D4745" w:rsidRPr="00E33C9F" w14:paraId="5E93F350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2D6468FA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Align w:val="center"/>
            <w:hideMark/>
          </w:tcPr>
          <w:p w14:paraId="001C0927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Sécurisation des revenus</w:t>
            </w:r>
          </w:p>
        </w:tc>
        <w:tc>
          <w:tcPr>
            <w:tcW w:w="3863" w:type="dxa"/>
            <w:vAlign w:val="center"/>
            <w:hideMark/>
          </w:tcPr>
          <w:p w14:paraId="4E97D7D6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Exploitation diversifiée ou en cours de diversification en termes de sources de revenu</w:t>
            </w:r>
          </w:p>
        </w:tc>
        <w:tc>
          <w:tcPr>
            <w:tcW w:w="1701" w:type="dxa"/>
            <w:noWrap/>
            <w:vAlign w:val="center"/>
            <w:hideMark/>
          </w:tcPr>
          <w:p w14:paraId="32400F33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6C8BFE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11</w:t>
            </w:r>
          </w:p>
        </w:tc>
      </w:tr>
      <w:tr w:rsidR="007D4745" w:rsidRPr="00E33C9F" w14:paraId="4623866F" w14:textId="77777777" w:rsidTr="00CF76DB">
        <w:trPr>
          <w:trHeight w:val="454"/>
        </w:trPr>
        <w:tc>
          <w:tcPr>
            <w:tcW w:w="1838" w:type="dxa"/>
            <w:vMerge w:val="restart"/>
            <w:vAlign w:val="center"/>
            <w:hideMark/>
          </w:tcPr>
          <w:p w14:paraId="6CEA3175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Qualité</w:t>
            </w: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(10 points)</w:t>
            </w:r>
          </w:p>
        </w:tc>
        <w:tc>
          <w:tcPr>
            <w:tcW w:w="1874" w:type="dxa"/>
            <w:vMerge w:val="restart"/>
            <w:vAlign w:val="center"/>
            <w:hideMark/>
          </w:tcPr>
          <w:p w14:paraId="6F7836D5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Démarches de qualité</w:t>
            </w:r>
          </w:p>
        </w:tc>
        <w:tc>
          <w:tcPr>
            <w:tcW w:w="3863" w:type="dxa"/>
            <w:vAlign w:val="center"/>
            <w:hideMark/>
          </w:tcPr>
          <w:p w14:paraId="71DC87C8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6C8BFE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Atelier en BIO et autres SIQO hors viticulture. </w:t>
            </w:r>
            <w:r w:rsidRPr="008135A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Pour les collectifs, &gt;25% des exploitations en SIQO requis. Pour les CUMA, &gt;25% des porteurs du projet.</w:t>
            </w:r>
          </w:p>
        </w:tc>
        <w:tc>
          <w:tcPr>
            <w:tcW w:w="1701" w:type="dxa"/>
            <w:noWrap/>
            <w:vAlign w:val="center"/>
            <w:hideMark/>
          </w:tcPr>
          <w:p w14:paraId="3451EDFB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7D4745" w:rsidRPr="00E33C9F" w14:paraId="20FF3E8A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5BE91867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185A1D95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542DA1C3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6C8BFE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Conversion AB ou en cours de SIQO. Pour les collectifs, </w:t>
            </w:r>
            <w:r w:rsidRPr="008135A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&gt;25% des exploitations en SIQO requis. Pour les CUMA, &gt;25% des porteurs du projet.</w:t>
            </w:r>
          </w:p>
        </w:tc>
        <w:tc>
          <w:tcPr>
            <w:tcW w:w="1701" w:type="dxa"/>
            <w:noWrap/>
            <w:vAlign w:val="center"/>
            <w:hideMark/>
          </w:tcPr>
          <w:p w14:paraId="75A39E5D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</w:tr>
      <w:tr w:rsidR="007D4745" w:rsidRPr="00E33C9F" w14:paraId="00A11109" w14:textId="77777777" w:rsidTr="00CF76DB">
        <w:trPr>
          <w:trHeight w:val="454"/>
        </w:trPr>
        <w:tc>
          <w:tcPr>
            <w:tcW w:w="1838" w:type="dxa"/>
            <w:vMerge w:val="restart"/>
            <w:vAlign w:val="center"/>
            <w:hideMark/>
          </w:tcPr>
          <w:p w14:paraId="7B0EE535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Type de porteur</w:t>
            </w: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(15 points)</w:t>
            </w:r>
          </w:p>
        </w:tc>
        <w:tc>
          <w:tcPr>
            <w:tcW w:w="1874" w:type="dxa"/>
            <w:vMerge w:val="restart"/>
            <w:vAlign w:val="center"/>
            <w:hideMark/>
          </w:tcPr>
          <w:p w14:paraId="057C217C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Type de porteur</w:t>
            </w:r>
          </w:p>
        </w:tc>
        <w:tc>
          <w:tcPr>
            <w:tcW w:w="3863" w:type="dxa"/>
            <w:vAlign w:val="center"/>
            <w:hideMark/>
          </w:tcPr>
          <w:p w14:paraId="061D5603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JA DJA</w:t>
            </w:r>
          </w:p>
        </w:tc>
        <w:tc>
          <w:tcPr>
            <w:tcW w:w="1701" w:type="dxa"/>
            <w:noWrap/>
            <w:vAlign w:val="center"/>
            <w:hideMark/>
          </w:tcPr>
          <w:p w14:paraId="2E795AE7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15</w:t>
            </w:r>
          </w:p>
        </w:tc>
      </w:tr>
      <w:tr w:rsidR="007D4745" w:rsidRPr="00E33C9F" w14:paraId="05591FC2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3E1733D4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1B2C1047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047944F2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Nouvel installé moins de 5 ans à la date du dépôt du dossier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8135A1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fr-FR"/>
              </w:rPr>
              <w:t>et JA sans DJA</w:t>
            </w:r>
          </w:p>
        </w:tc>
        <w:tc>
          <w:tcPr>
            <w:tcW w:w="1701" w:type="dxa"/>
            <w:noWrap/>
            <w:vAlign w:val="center"/>
            <w:hideMark/>
          </w:tcPr>
          <w:p w14:paraId="3B56A087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9</w:t>
            </w:r>
          </w:p>
        </w:tc>
      </w:tr>
      <w:tr w:rsidR="007D4745" w:rsidRPr="00E33C9F" w14:paraId="66BE2E9D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4723F83E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49F74727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2E717AD6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Exploitation à moderniser dans un objectif de reprise </w:t>
            </w:r>
          </w:p>
        </w:tc>
        <w:tc>
          <w:tcPr>
            <w:tcW w:w="1701" w:type="dxa"/>
            <w:noWrap/>
            <w:vAlign w:val="center"/>
            <w:hideMark/>
          </w:tcPr>
          <w:p w14:paraId="52822B26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9</w:t>
            </w:r>
          </w:p>
        </w:tc>
      </w:tr>
      <w:tr w:rsidR="007D4745" w:rsidRPr="00E33C9F" w14:paraId="010C75CE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290F26C3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454EC5A1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7A009391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CUMA</w:t>
            </w:r>
          </w:p>
        </w:tc>
        <w:tc>
          <w:tcPr>
            <w:tcW w:w="1701" w:type="dxa"/>
            <w:noWrap/>
            <w:vAlign w:val="center"/>
            <w:hideMark/>
          </w:tcPr>
          <w:p w14:paraId="032A18F7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7D4745" w:rsidRPr="00E33C9F" w14:paraId="7543C0F2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56100A8C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40717BDD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5CA9A04E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Investissement en commun (associations pour les aires de lavage)</w:t>
            </w:r>
          </w:p>
        </w:tc>
        <w:tc>
          <w:tcPr>
            <w:tcW w:w="1701" w:type="dxa"/>
            <w:noWrap/>
            <w:vAlign w:val="center"/>
            <w:hideMark/>
          </w:tcPr>
          <w:p w14:paraId="7277B410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7</w:t>
            </w:r>
          </w:p>
        </w:tc>
      </w:tr>
      <w:tr w:rsidR="007D4745" w:rsidRPr="00E33C9F" w14:paraId="606949F8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434DFCEC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21ECD110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151D18CC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6C8BFE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Membre d’un Partenariat Européen pour l’Innovation (PEI) </w:t>
            </w:r>
            <w:r w:rsidRPr="008135A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et investissement en lien avec le projet du PEI</w:t>
            </w:r>
          </w:p>
        </w:tc>
        <w:tc>
          <w:tcPr>
            <w:tcW w:w="1701" w:type="dxa"/>
            <w:noWrap/>
            <w:vAlign w:val="center"/>
            <w:hideMark/>
          </w:tcPr>
          <w:p w14:paraId="184D169D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7</w:t>
            </w:r>
          </w:p>
        </w:tc>
      </w:tr>
      <w:tr w:rsidR="007D4745" w:rsidRPr="00E33C9F" w14:paraId="75625F7B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42478D21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4DFE0341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24CFAD68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ESS à objet agricole ou ferme de lycée agricole</w:t>
            </w:r>
          </w:p>
        </w:tc>
        <w:tc>
          <w:tcPr>
            <w:tcW w:w="1701" w:type="dxa"/>
            <w:noWrap/>
            <w:vAlign w:val="center"/>
            <w:hideMark/>
          </w:tcPr>
          <w:p w14:paraId="4E3C2B9F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7D4745" w:rsidRPr="00E33C9F" w14:paraId="2F8C7468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59F5E107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48C6A062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0703BD73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6C8BFE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Adhérent GIEE </w:t>
            </w:r>
            <w:r w:rsidRPr="008135A1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et investissement en lien avec le projet du GIEE</w:t>
            </w:r>
          </w:p>
        </w:tc>
        <w:tc>
          <w:tcPr>
            <w:tcW w:w="1701" w:type="dxa"/>
            <w:noWrap/>
            <w:vAlign w:val="center"/>
            <w:hideMark/>
          </w:tcPr>
          <w:p w14:paraId="3587A332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4</w:t>
            </w:r>
          </w:p>
        </w:tc>
      </w:tr>
      <w:tr w:rsidR="007D4745" w:rsidRPr="00E33C9F" w14:paraId="29604D25" w14:textId="77777777" w:rsidTr="00CF76DB">
        <w:trPr>
          <w:trHeight w:val="454"/>
        </w:trPr>
        <w:tc>
          <w:tcPr>
            <w:tcW w:w="1838" w:type="dxa"/>
            <w:vMerge w:val="restart"/>
            <w:vAlign w:val="center"/>
            <w:hideMark/>
          </w:tcPr>
          <w:p w14:paraId="3A5A78F2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Environnement</w:t>
            </w: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(46 points)</w:t>
            </w:r>
          </w:p>
        </w:tc>
        <w:tc>
          <w:tcPr>
            <w:tcW w:w="1874" w:type="dxa"/>
            <w:vMerge w:val="restart"/>
            <w:vAlign w:val="center"/>
            <w:hideMark/>
          </w:tcPr>
          <w:p w14:paraId="3BDEBA79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Équipements pour la réduction d'intrants (fertilisation et phytos)</w:t>
            </w:r>
          </w:p>
        </w:tc>
        <w:tc>
          <w:tcPr>
            <w:tcW w:w="3863" w:type="dxa"/>
            <w:vAlign w:val="center"/>
            <w:hideMark/>
          </w:tcPr>
          <w:p w14:paraId="6AA496A3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Matériels de suppression de l’utilisation des produits phytosanitaires (substitution, lutte mécanique) </w:t>
            </w:r>
          </w:p>
        </w:tc>
        <w:tc>
          <w:tcPr>
            <w:tcW w:w="1701" w:type="dxa"/>
            <w:noWrap/>
            <w:vAlign w:val="center"/>
            <w:hideMark/>
          </w:tcPr>
          <w:p w14:paraId="4733CD85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14</w:t>
            </w:r>
          </w:p>
        </w:tc>
      </w:tr>
      <w:tr w:rsidR="007D4745" w:rsidRPr="00E33C9F" w14:paraId="7AB1E1F4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6E7C5882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335C6BCA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7B9FE1E5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Réduction de la pollution par les fertilisants et les phytos (localisateur d’engrais, pendillard / enfouisseur à lisier, aires de lavage) </w:t>
            </w:r>
          </w:p>
        </w:tc>
        <w:tc>
          <w:tcPr>
            <w:tcW w:w="1701" w:type="dxa"/>
            <w:noWrap/>
            <w:vAlign w:val="center"/>
            <w:hideMark/>
          </w:tcPr>
          <w:p w14:paraId="3FAA1344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12</w:t>
            </w:r>
          </w:p>
        </w:tc>
      </w:tr>
      <w:tr w:rsidR="007D4745" w:rsidRPr="00E33C9F" w14:paraId="4C76EA8E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15364E12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5F5DC8E7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2BF120E2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Matériels permettant la réduction de l’utilisation des produits phytosanitaires</w:t>
            </w:r>
          </w:p>
        </w:tc>
        <w:tc>
          <w:tcPr>
            <w:tcW w:w="1701" w:type="dxa"/>
            <w:noWrap/>
            <w:vAlign w:val="center"/>
            <w:hideMark/>
          </w:tcPr>
          <w:p w14:paraId="5C874535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12</w:t>
            </w:r>
          </w:p>
        </w:tc>
      </w:tr>
      <w:tr w:rsidR="007D4745" w:rsidRPr="00E33C9F" w14:paraId="3672A80A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09111D6F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70A2E89D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34C2BF34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Matériel d’aide à la prise de décision et de précision (station météo et GPS)</w:t>
            </w:r>
          </w:p>
        </w:tc>
        <w:tc>
          <w:tcPr>
            <w:tcW w:w="1701" w:type="dxa"/>
            <w:noWrap/>
            <w:vAlign w:val="center"/>
            <w:hideMark/>
          </w:tcPr>
          <w:p w14:paraId="2E2E0496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</w:t>
            </w:r>
          </w:p>
        </w:tc>
      </w:tr>
      <w:tr w:rsidR="007D4745" w:rsidRPr="00E33C9F" w14:paraId="6B593305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67A54E4A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 w:val="restart"/>
            <w:vAlign w:val="center"/>
            <w:hideMark/>
          </w:tcPr>
          <w:p w14:paraId="4BB951BC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Autonomie alimentaire</w:t>
            </w:r>
          </w:p>
        </w:tc>
        <w:tc>
          <w:tcPr>
            <w:tcW w:w="3863" w:type="dxa"/>
            <w:vAlign w:val="center"/>
            <w:hideMark/>
          </w:tcPr>
          <w:p w14:paraId="1F8185DF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Équipements pour l’entretien des prairies. (Uniquement pour les CUMA)</w:t>
            </w:r>
          </w:p>
        </w:tc>
        <w:tc>
          <w:tcPr>
            <w:tcW w:w="1701" w:type="dxa"/>
            <w:noWrap/>
            <w:vAlign w:val="center"/>
            <w:hideMark/>
          </w:tcPr>
          <w:p w14:paraId="46F9770E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</w:tr>
      <w:tr w:rsidR="007D4745" w:rsidRPr="00E33C9F" w14:paraId="627DEB88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580725F9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2548B5AC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716E56C1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Équipements en faveur du développement des protéines végétales (équipements éligibles </w:t>
            </w:r>
            <w:proofErr w:type="gramStart"/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au</w:t>
            </w:r>
            <w:proofErr w:type="gramEnd"/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plan régional protéines végétales) </w:t>
            </w:r>
          </w:p>
        </w:tc>
        <w:tc>
          <w:tcPr>
            <w:tcW w:w="1701" w:type="dxa"/>
            <w:noWrap/>
            <w:vAlign w:val="center"/>
            <w:hideMark/>
          </w:tcPr>
          <w:p w14:paraId="3103310F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12</w:t>
            </w:r>
          </w:p>
        </w:tc>
      </w:tr>
      <w:tr w:rsidR="007D4745" w:rsidRPr="00E33C9F" w14:paraId="1D4ACAF7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13C1AD81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 w:val="restart"/>
            <w:vAlign w:val="center"/>
            <w:hideMark/>
          </w:tcPr>
          <w:p w14:paraId="0829F353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Lutte contre l'érosion</w:t>
            </w:r>
          </w:p>
        </w:tc>
        <w:tc>
          <w:tcPr>
            <w:tcW w:w="3863" w:type="dxa"/>
            <w:vAlign w:val="center"/>
            <w:hideMark/>
          </w:tcPr>
          <w:p w14:paraId="4C68793D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Projet de plantation de haies ou d’éléments arborés</w:t>
            </w:r>
          </w:p>
        </w:tc>
        <w:tc>
          <w:tcPr>
            <w:tcW w:w="1701" w:type="dxa"/>
            <w:noWrap/>
            <w:vAlign w:val="center"/>
            <w:hideMark/>
          </w:tcPr>
          <w:p w14:paraId="5EFFFAF1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7D4745" w:rsidRPr="00E33C9F" w14:paraId="1DD9539F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59593048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4D9E3018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48A7DED0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Équipement d’entretien des haies. (Uniquement pour les CUMA).</w:t>
            </w:r>
          </w:p>
        </w:tc>
        <w:tc>
          <w:tcPr>
            <w:tcW w:w="1701" w:type="dxa"/>
            <w:noWrap/>
            <w:vAlign w:val="center"/>
            <w:hideMark/>
          </w:tcPr>
          <w:p w14:paraId="6B1BA016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7D4745" w14:paraId="2AB0F55A" w14:textId="77777777" w:rsidTr="00CF76DB">
        <w:trPr>
          <w:trHeight w:val="300"/>
        </w:trPr>
        <w:tc>
          <w:tcPr>
            <w:tcW w:w="1838" w:type="dxa"/>
            <w:vMerge/>
            <w:vAlign w:val="center"/>
            <w:hideMark/>
          </w:tcPr>
          <w:p w14:paraId="3569B655" w14:textId="77777777" w:rsidR="007D4745" w:rsidRDefault="007D4745" w:rsidP="00CF76DB"/>
        </w:tc>
        <w:tc>
          <w:tcPr>
            <w:tcW w:w="1874" w:type="dxa"/>
            <w:vMerge/>
            <w:vAlign w:val="center"/>
            <w:hideMark/>
          </w:tcPr>
          <w:p w14:paraId="33849DDE" w14:textId="77777777" w:rsidR="007D4745" w:rsidRDefault="007D4745" w:rsidP="00CF76DB"/>
        </w:tc>
        <w:tc>
          <w:tcPr>
            <w:tcW w:w="3863" w:type="dxa"/>
            <w:vAlign w:val="center"/>
            <w:hideMark/>
          </w:tcPr>
          <w:p w14:paraId="01A90FF7" w14:textId="77777777" w:rsidR="007D4745" w:rsidRPr="008135A1" w:rsidRDefault="007D4745" w:rsidP="00CF76DB">
            <w:pPr>
              <w:spacing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</w:pPr>
            <w:r w:rsidRPr="008135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Equipement de gestion de l’enherbement en viticulture et arboriculture.</w:t>
            </w:r>
          </w:p>
        </w:tc>
        <w:tc>
          <w:tcPr>
            <w:tcW w:w="1701" w:type="dxa"/>
            <w:noWrap/>
            <w:vAlign w:val="center"/>
            <w:hideMark/>
          </w:tcPr>
          <w:p w14:paraId="4DD620B1" w14:textId="77777777" w:rsidR="007D4745" w:rsidRPr="008135A1" w:rsidRDefault="007D4745" w:rsidP="00CF7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</w:pPr>
            <w:r w:rsidRPr="008135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10</w:t>
            </w:r>
          </w:p>
        </w:tc>
      </w:tr>
      <w:tr w:rsidR="007D4745" w:rsidRPr="00E33C9F" w14:paraId="58669B43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61C154D6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 w:val="restart"/>
            <w:vAlign w:val="center"/>
            <w:hideMark/>
          </w:tcPr>
          <w:p w14:paraId="50E07919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Pratiques agricoles exemplaires</w:t>
            </w:r>
          </w:p>
        </w:tc>
        <w:tc>
          <w:tcPr>
            <w:tcW w:w="3863" w:type="dxa"/>
            <w:vAlign w:val="center"/>
            <w:hideMark/>
          </w:tcPr>
          <w:p w14:paraId="4E928860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Paiements pour services environnementaux (</w:t>
            </w:r>
            <w:r w:rsidRPr="00D21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PSE)</w:t>
            </w:r>
          </w:p>
        </w:tc>
        <w:tc>
          <w:tcPr>
            <w:tcW w:w="1701" w:type="dxa"/>
            <w:noWrap/>
            <w:vAlign w:val="center"/>
            <w:hideMark/>
          </w:tcPr>
          <w:p w14:paraId="6686B1F9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</w:t>
            </w:r>
          </w:p>
        </w:tc>
      </w:tr>
      <w:tr w:rsidR="007D4745" w:rsidRPr="00E33C9F" w14:paraId="0380135A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735F3234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2615DF11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301B517D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1BCE08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Membres de groupe 30 000, </w:t>
            </w:r>
            <w:r w:rsidRPr="008135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ferme</w:t>
            </w:r>
            <w:r w:rsidRPr="1BCE08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1BCE08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Dephy</w:t>
            </w:r>
            <w:proofErr w:type="spellEnd"/>
            <w:r w:rsidRPr="1BCE08A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, bénéficiaires MAEC</w:t>
            </w:r>
          </w:p>
        </w:tc>
        <w:tc>
          <w:tcPr>
            <w:tcW w:w="1701" w:type="dxa"/>
            <w:noWrap/>
            <w:vAlign w:val="center"/>
            <w:hideMark/>
          </w:tcPr>
          <w:p w14:paraId="2311F8BC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</w:tr>
      <w:tr w:rsidR="007D4745" w:rsidRPr="00E33C9F" w14:paraId="565DECE1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63730902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4F2D7D19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1F250D16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Démarche bas niveau d'intrants (BNI)</w:t>
            </w:r>
          </w:p>
        </w:tc>
        <w:tc>
          <w:tcPr>
            <w:tcW w:w="1701" w:type="dxa"/>
            <w:noWrap/>
            <w:vAlign w:val="center"/>
            <w:hideMark/>
          </w:tcPr>
          <w:p w14:paraId="6B73D922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</w:tr>
      <w:tr w:rsidR="007D4745" w14:paraId="2F7F51D4" w14:textId="77777777" w:rsidTr="00CF76DB">
        <w:trPr>
          <w:trHeight w:val="300"/>
        </w:trPr>
        <w:tc>
          <w:tcPr>
            <w:tcW w:w="1838" w:type="dxa"/>
            <w:vMerge/>
            <w:vAlign w:val="center"/>
            <w:hideMark/>
          </w:tcPr>
          <w:p w14:paraId="6C555392" w14:textId="77777777" w:rsidR="007D4745" w:rsidRDefault="007D4745" w:rsidP="00CF76DB"/>
        </w:tc>
        <w:tc>
          <w:tcPr>
            <w:tcW w:w="1874" w:type="dxa"/>
            <w:vMerge/>
            <w:vAlign w:val="center"/>
            <w:hideMark/>
          </w:tcPr>
          <w:p w14:paraId="2073EE18" w14:textId="77777777" w:rsidR="007D4745" w:rsidRDefault="007D4745" w:rsidP="00CF76DB"/>
        </w:tc>
        <w:tc>
          <w:tcPr>
            <w:tcW w:w="3863" w:type="dxa"/>
            <w:vAlign w:val="center"/>
            <w:hideMark/>
          </w:tcPr>
          <w:p w14:paraId="1A81D17C" w14:textId="77777777" w:rsidR="007D4745" w:rsidRPr="008135A1" w:rsidRDefault="007D4745" w:rsidP="00CF76DB">
            <w:pPr>
              <w:spacing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</w:pPr>
            <w:r w:rsidRPr="008135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 xml:space="preserve">Label au cœur des sols, HVE niveau 3 </w:t>
            </w:r>
          </w:p>
        </w:tc>
        <w:tc>
          <w:tcPr>
            <w:tcW w:w="1701" w:type="dxa"/>
            <w:noWrap/>
            <w:vAlign w:val="center"/>
            <w:hideMark/>
          </w:tcPr>
          <w:p w14:paraId="014E2F75" w14:textId="77777777" w:rsidR="007D4745" w:rsidRPr="008135A1" w:rsidRDefault="007D4745" w:rsidP="00CF7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</w:pPr>
            <w:r w:rsidRPr="008135A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8</w:t>
            </w:r>
          </w:p>
        </w:tc>
      </w:tr>
      <w:tr w:rsidR="007D4745" w:rsidRPr="00E33C9F" w14:paraId="6E65A1E3" w14:textId="77777777" w:rsidTr="00CF76DB">
        <w:trPr>
          <w:trHeight w:val="454"/>
        </w:trPr>
        <w:tc>
          <w:tcPr>
            <w:tcW w:w="1838" w:type="dxa"/>
            <w:vMerge w:val="restart"/>
            <w:vAlign w:val="center"/>
            <w:hideMark/>
          </w:tcPr>
          <w:p w14:paraId="4272FFF1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Zonage territorial</w:t>
            </w: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br/>
              <w:t>(14 points)</w:t>
            </w:r>
          </w:p>
        </w:tc>
        <w:tc>
          <w:tcPr>
            <w:tcW w:w="1874" w:type="dxa"/>
            <w:vMerge w:val="restart"/>
            <w:vAlign w:val="center"/>
            <w:hideMark/>
          </w:tcPr>
          <w:p w14:paraId="50D1A24B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Territoires</w:t>
            </w:r>
          </w:p>
        </w:tc>
        <w:tc>
          <w:tcPr>
            <w:tcW w:w="3863" w:type="dxa"/>
            <w:vAlign w:val="center"/>
            <w:hideMark/>
          </w:tcPr>
          <w:p w14:paraId="154C0265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Territoires prioritaires des Agences de l’eau</w:t>
            </w:r>
          </w:p>
        </w:tc>
        <w:tc>
          <w:tcPr>
            <w:tcW w:w="1701" w:type="dxa"/>
            <w:noWrap/>
            <w:vAlign w:val="center"/>
            <w:hideMark/>
          </w:tcPr>
          <w:p w14:paraId="2004ACCB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14</w:t>
            </w:r>
          </w:p>
        </w:tc>
      </w:tr>
      <w:tr w:rsidR="007D4745" w:rsidRPr="00E33C9F" w14:paraId="580217A6" w14:textId="77777777" w:rsidTr="00CF76DB">
        <w:trPr>
          <w:trHeight w:val="454"/>
        </w:trPr>
        <w:tc>
          <w:tcPr>
            <w:tcW w:w="1838" w:type="dxa"/>
            <w:vMerge/>
            <w:vAlign w:val="center"/>
            <w:hideMark/>
          </w:tcPr>
          <w:p w14:paraId="4C007FDE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4A3651F9" w14:textId="77777777" w:rsidR="007D4745" w:rsidRPr="00E33C9F" w:rsidRDefault="007D4745" w:rsidP="00CF7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863" w:type="dxa"/>
            <w:vAlign w:val="center"/>
            <w:hideMark/>
          </w:tcPr>
          <w:p w14:paraId="20F38DA2" w14:textId="77777777" w:rsidR="007D4745" w:rsidRPr="00E33C9F" w:rsidRDefault="007D4745" w:rsidP="00CF76D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Projet pour exploitation située en zone de déprise</w:t>
            </w:r>
          </w:p>
        </w:tc>
        <w:tc>
          <w:tcPr>
            <w:tcW w:w="1701" w:type="dxa"/>
            <w:noWrap/>
            <w:vAlign w:val="center"/>
            <w:hideMark/>
          </w:tcPr>
          <w:p w14:paraId="3A8D40F7" w14:textId="77777777" w:rsidR="007D4745" w:rsidRPr="00E33C9F" w:rsidRDefault="007D4745" w:rsidP="00CF76DB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33C9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</w:tr>
    </w:tbl>
    <w:p w14:paraId="461970B8" w14:textId="56A56EFF" w:rsidR="00414B76" w:rsidRDefault="00414B76" w:rsidP="00414B76"/>
    <w:p w14:paraId="63CCA93B" w14:textId="77777777" w:rsidR="00481CCF" w:rsidRPr="00481CCF" w:rsidRDefault="00481CCF" w:rsidP="00481C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>La note maximale est de 110 points.</w:t>
      </w:r>
    </w:p>
    <w:p w14:paraId="3D851B25" w14:textId="77777777" w:rsidR="00481CCF" w:rsidRPr="00481CCF" w:rsidRDefault="00481CCF" w:rsidP="00481C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>Les points des modalités au sein d’un même critère ne sont pas cumulables.</w:t>
      </w:r>
    </w:p>
    <w:p w14:paraId="2F9810E0" w14:textId="164F3D56" w:rsidR="00481CCF" w:rsidRDefault="00481CCF" w:rsidP="00481CC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DB5B23F" w14:textId="77777777" w:rsidR="004F4BE0" w:rsidRPr="008E75D1" w:rsidRDefault="004F4BE0" w:rsidP="004F4BE0">
      <w:pPr>
        <w:spacing w:after="0"/>
        <w:jc w:val="both"/>
        <w:rPr>
          <w:rFonts w:ascii="Arial" w:hAnsi="Arial" w:cs="Arial"/>
          <w:sz w:val="20"/>
          <w:szCs w:val="20"/>
        </w:rPr>
      </w:pPr>
      <w:r w:rsidRPr="008E75D1">
        <w:rPr>
          <w:rFonts w:ascii="Arial" w:hAnsi="Arial" w:cs="Arial"/>
          <w:sz w:val="20"/>
          <w:szCs w:val="20"/>
        </w:rPr>
        <w:t xml:space="preserve">Les dossiers sont classés par ordre décroissant de note et retenus dans cet ordre jusqu’à épuisement des crédits. </w:t>
      </w:r>
    </w:p>
    <w:p w14:paraId="2E1A8CF6" w14:textId="77777777" w:rsidR="004F4BE0" w:rsidRPr="00481CCF" w:rsidRDefault="004F4BE0" w:rsidP="00481CC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0DF9ABA" w14:textId="652DF836" w:rsidR="00481CCF" w:rsidRPr="00481CCF" w:rsidRDefault="00481CCF" w:rsidP="00481C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 xml:space="preserve">Tout projet obtenant une note inférieure à 30 est rejeté même si les crédits ne sont pas épuisés.  </w:t>
      </w:r>
    </w:p>
    <w:p w14:paraId="7D3FB825" w14:textId="77777777" w:rsidR="00481CCF" w:rsidRPr="00481CCF" w:rsidRDefault="00481CCF" w:rsidP="00481CC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8856D6" w14:textId="77777777" w:rsidR="00481CCF" w:rsidRPr="00481CCF" w:rsidRDefault="00481CCF" w:rsidP="00481C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>En cas d’égalité de note entre deux dossiers, sont prioritaires par ordre de priorité décroissante :</w:t>
      </w:r>
    </w:p>
    <w:p w14:paraId="5977F8BA" w14:textId="4C1FC933" w:rsidR="00481CCF" w:rsidRPr="00481CCF" w:rsidRDefault="00481CCF" w:rsidP="00481CCF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>Les Dossiers JA</w:t>
      </w:r>
    </w:p>
    <w:p w14:paraId="6A8DDF1E" w14:textId="63201748" w:rsidR="00481CCF" w:rsidRPr="00481CCF" w:rsidRDefault="00481CCF" w:rsidP="00481CCF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>Les dossiers NI</w:t>
      </w:r>
    </w:p>
    <w:p w14:paraId="5FB58326" w14:textId="4D85D5D1" w:rsidR="00481CCF" w:rsidRPr="00481CCF" w:rsidRDefault="00481CCF" w:rsidP="00481CCF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>Les dossiers avec projet stratégique</w:t>
      </w:r>
    </w:p>
    <w:p w14:paraId="51752F4E" w14:textId="61887E0E" w:rsidR="00481CCF" w:rsidRPr="00481CCF" w:rsidRDefault="00481CCF" w:rsidP="00481CCF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>Le plus faible nombre de demande sur le volet bâtiment au cours de la programmation</w:t>
      </w:r>
    </w:p>
    <w:p w14:paraId="17A4AFC3" w14:textId="4E743FB8" w:rsidR="00481CCF" w:rsidRPr="00481CCF" w:rsidRDefault="00481CCF" w:rsidP="00481CCF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>Le plus faible nombre de demande tout dispositif confondu au cours de la programmation</w:t>
      </w:r>
    </w:p>
    <w:p w14:paraId="5C758B66" w14:textId="7B014B76" w:rsidR="008E75D1" w:rsidRPr="00481CCF" w:rsidRDefault="00481CCF" w:rsidP="00481CCF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81CCF">
        <w:rPr>
          <w:rFonts w:ascii="Arial" w:hAnsi="Arial" w:cs="Arial"/>
          <w:sz w:val="20"/>
          <w:szCs w:val="20"/>
        </w:rPr>
        <w:t>Le nombre d’UTH de l’exploitation (du plus grand au plus petit)</w:t>
      </w:r>
    </w:p>
    <w:sectPr w:rsidR="008E75D1" w:rsidRPr="00481CCF" w:rsidSect="00414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FCFA" w14:textId="77777777" w:rsidR="00EA1C83" w:rsidRDefault="00EA1C83" w:rsidP="00EA1C83">
      <w:pPr>
        <w:spacing w:after="0" w:line="240" w:lineRule="auto"/>
      </w:pPr>
      <w:r>
        <w:separator/>
      </w:r>
    </w:p>
  </w:endnote>
  <w:endnote w:type="continuationSeparator" w:id="0">
    <w:p w14:paraId="41C5BCEE" w14:textId="77777777" w:rsidR="00EA1C83" w:rsidRDefault="00EA1C83" w:rsidP="00EA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81F05" w14:textId="77777777" w:rsidR="008135A1" w:rsidRDefault="008135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9856804"/>
      <w:docPartObj>
        <w:docPartGallery w:val="Page Numbers (Bottom of Page)"/>
        <w:docPartUnique/>
      </w:docPartObj>
    </w:sdtPr>
    <w:sdtEndPr/>
    <w:sdtContent>
      <w:p w14:paraId="5339C46C" w14:textId="7F2046A3" w:rsidR="00EA1C83" w:rsidRDefault="00EA1C8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812C0" w14:textId="6A25FDF0" w:rsidR="00EA1C83" w:rsidRPr="006568B1" w:rsidRDefault="00072DBA">
    <w:pPr>
      <w:pStyle w:val="Pieddepage"/>
      <w:rPr>
        <w:rFonts w:ascii="Arial" w:hAnsi="Arial" w:cs="Arial"/>
        <w:sz w:val="18"/>
        <w:szCs w:val="18"/>
      </w:rPr>
    </w:pPr>
    <w:r w:rsidRPr="006568B1">
      <w:rPr>
        <w:rFonts w:ascii="Arial" w:hAnsi="Arial" w:cs="Arial"/>
        <w:sz w:val="18"/>
        <w:szCs w:val="18"/>
      </w:rPr>
      <w:fldChar w:fldCharType="begin"/>
    </w:r>
    <w:r w:rsidRPr="006568B1">
      <w:rPr>
        <w:rFonts w:ascii="Arial" w:hAnsi="Arial" w:cs="Arial"/>
        <w:sz w:val="18"/>
        <w:szCs w:val="18"/>
      </w:rPr>
      <w:instrText xml:space="preserve"> STYLEREF  "Titre 1"  \* MERGEFORMAT </w:instrText>
    </w:r>
    <w:r w:rsidRPr="006568B1">
      <w:rPr>
        <w:rFonts w:ascii="Arial" w:hAnsi="Arial" w:cs="Arial"/>
        <w:sz w:val="18"/>
        <w:szCs w:val="18"/>
      </w:rPr>
      <w:fldChar w:fldCharType="separate"/>
    </w:r>
    <w:r w:rsidR="008135A1">
      <w:rPr>
        <w:rFonts w:ascii="Arial" w:hAnsi="Arial" w:cs="Arial"/>
        <w:noProof/>
        <w:sz w:val="18"/>
        <w:szCs w:val="18"/>
      </w:rPr>
      <w:t>Grille de sélection des demandes d’aide</w:t>
    </w:r>
    <w:r w:rsidRPr="006568B1">
      <w:rPr>
        <w:rFonts w:ascii="Arial" w:hAnsi="Arial" w:cs="Arial"/>
        <w:sz w:val="18"/>
        <w:szCs w:val="18"/>
      </w:rPr>
      <w:fldChar w:fldCharType="end"/>
    </w:r>
  </w:p>
  <w:p w14:paraId="6D721A29" w14:textId="652C8505" w:rsidR="006568B1" w:rsidRPr="006568B1" w:rsidRDefault="00072DBA" w:rsidP="007956CD">
    <w:pPr>
      <w:pStyle w:val="Pieddepage"/>
      <w:rPr>
        <w:rFonts w:ascii="Arial" w:hAnsi="Arial" w:cs="Arial"/>
        <w:sz w:val="18"/>
        <w:szCs w:val="18"/>
      </w:rPr>
    </w:pPr>
    <w:r w:rsidRPr="006568B1">
      <w:rPr>
        <w:rFonts w:ascii="Arial" w:hAnsi="Arial" w:cs="Arial"/>
        <w:sz w:val="18"/>
        <w:szCs w:val="18"/>
      </w:rPr>
      <w:fldChar w:fldCharType="begin"/>
    </w:r>
    <w:r w:rsidRPr="006568B1">
      <w:rPr>
        <w:rFonts w:ascii="Arial" w:hAnsi="Arial" w:cs="Arial"/>
        <w:sz w:val="18"/>
        <w:szCs w:val="18"/>
      </w:rPr>
      <w:instrText xml:space="preserve"> STYLEREF  "Titre 2"  \* MERGEFORMAT </w:instrText>
    </w:r>
    <w:r w:rsidRPr="006568B1">
      <w:rPr>
        <w:rFonts w:ascii="Arial" w:hAnsi="Arial" w:cs="Arial"/>
        <w:sz w:val="18"/>
        <w:szCs w:val="18"/>
      </w:rPr>
      <w:fldChar w:fldCharType="separate"/>
    </w:r>
    <w:r w:rsidR="008135A1">
      <w:rPr>
        <w:rFonts w:ascii="Arial" w:hAnsi="Arial" w:cs="Arial"/>
        <w:noProof/>
        <w:sz w:val="18"/>
        <w:szCs w:val="18"/>
      </w:rPr>
      <w:t>73.01 Accompagnement des transitions agroécologiques des productions végétales</w:t>
    </w:r>
    <w:r w:rsidRPr="006568B1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9D49" w14:textId="77777777" w:rsidR="008135A1" w:rsidRDefault="008135A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E7B10" w14:textId="77777777" w:rsidR="00EA1C83" w:rsidRDefault="00EA1C83" w:rsidP="00EA1C83">
      <w:pPr>
        <w:spacing w:after="0" w:line="240" w:lineRule="auto"/>
      </w:pPr>
      <w:r>
        <w:separator/>
      </w:r>
    </w:p>
  </w:footnote>
  <w:footnote w:type="continuationSeparator" w:id="0">
    <w:p w14:paraId="51EEC630" w14:textId="77777777" w:rsidR="00EA1C83" w:rsidRDefault="00EA1C83" w:rsidP="00EA1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89458" w14:textId="48AFA685" w:rsidR="008135A1" w:rsidRDefault="008135A1">
    <w:pPr>
      <w:pStyle w:val="En-tte"/>
    </w:pPr>
    <w:r>
      <w:rPr>
        <w:noProof/>
      </w:rPr>
      <w:pict w14:anchorId="2ED551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23188" o:spid="_x0000_s30722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8FEB2" w14:textId="71E772A1" w:rsidR="00EA1C83" w:rsidRPr="008E52C2" w:rsidRDefault="008135A1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>
      <w:rPr>
        <w:noProof/>
      </w:rPr>
      <w:pict w14:anchorId="248087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23189" o:spid="_x0000_s30723" type="#_x0000_t136" style="position:absolute;left:0;text-align:left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  <w:r w:rsidR="00EA1C83" w:rsidRPr="008E52C2">
      <w:rPr>
        <w:rFonts w:ascii="Arial" w:hAnsi="Arial" w:cs="Arial"/>
        <w:b/>
        <w:bCs/>
        <w:color w:val="21873F"/>
        <w:sz w:val="32"/>
        <w:szCs w:val="32"/>
      </w:rPr>
      <w:t>Plan Stratégique National 2023-2027</w:t>
    </w:r>
  </w:p>
  <w:p w14:paraId="3E0E06E0" w14:textId="5E8B15EF" w:rsidR="00EA1C83" w:rsidRPr="008E52C2" w:rsidRDefault="00EA1C83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Région Bourgogne-Franche-Comté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33C8D" w14:textId="7EED7C4C" w:rsidR="008135A1" w:rsidRDefault="008135A1">
    <w:pPr>
      <w:pStyle w:val="En-tte"/>
    </w:pPr>
    <w:r>
      <w:rPr>
        <w:noProof/>
      </w:rPr>
      <w:pict w14:anchorId="14E70D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223187" o:spid="_x0000_s30721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22723"/>
    <w:multiLevelType w:val="hybridMultilevel"/>
    <w:tmpl w:val="5202ADA8"/>
    <w:lvl w:ilvl="0" w:tplc="AEEE6E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9215E"/>
    <w:multiLevelType w:val="hybridMultilevel"/>
    <w:tmpl w:val="B636D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35021"/>
    <w:multiLevelType w:val="hybridMultilevel"/>
    <w:tmpl w:val="87FAF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038649">
    <w:abstractNumId w:val="2"/>
  </w:num>
  <w:num w:numId="2" w16cid:durableId="780034558">
    <w:abstractNumId w:val="0"/>
  </w:num>
  <w:num w:numId="3" w16cid:durableId="1780953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4"/>
    <o:shapelayout v:ext="edit">
      <o:idmap v:ext="edit" data="3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E8"/>
    <w:rsid w:val="000251B4"/>
    <w:rsid w:val="000338D2"/>
    <w:rsid w:val="0006588A"/>
    <w:rsid w:val="00072DBA"/>
    <w:rsid w:val="00077A30"/>
    <w:rsid w:val="00137A23"/>
    <w:rsid w:val="001777C0"/>
    <w:rsid w:val="001963AB"/>
    <w:rsid w:val="001C04EA"/>
    <w:rsid w:val="001C121A"/>
    <w:rsid w:val="001E25AF"/>
    <w:rsid w:val="001E2DAA"/>
    <w:rsid w:val="001E3893"/>
    <w:rsid w:val="00280738"/>
    <w:rsid w:val="00290B59"/>
    <w:rsid w:val="002912FB"/>
    <w:rsid w:val="002C64F1"/>
    <w:rsid w:val="002D584D"/>
    <w:rsid w:val="002E0682"/>
    <w:rsid w:val="00327AA1"/>
    <w:rsid w:val="00383BC2"/>
    <w:rsid w:val="003A14D5"/>
    <w:rsid w:val="003C6805"/>
    <w:rsid w:val="003D4D35"/>
    <w:rsid w:val="003F4761"/>
    <w:rsid w:val="00414B76"/>
    <w:rsid w:val="00434F6D"/>
    <w:rsid w:val="00452774"/>
    <w:rsid w:val="00481CCF"/>
    <w:rsid w:val="004F4BE0"/>
    <w:rsid w:val="00500769"/>
    <w:rsid w:val="00517D7A"/>
    <w:rsid w:val="005D7E98"/>
    <w:rsid w:val="005E1F56"/>
    <w:rsid w:val="006107EF"/>
    <w:rsid w:val="00647C9F"/>
    <w:rsid w:val="00652A1E"/>
    <w:rsid w:val="006568B1"/>
    <w:rsid w:val="00681879"/>
    <w:rsid w:val="006A2952"/>
    <w:rsid w:val="007248E4"/>
    <w:rsid w:val="0075521A"/>
    <w:rsid w:val="00760A87"/>
    <w:rsid w:val="00790B04"/>
    <w:rsid w:val="007956CD"/>
    <w:rsid w:val="007A3891"/>
    <w:rsid w:val="007A43E9"/>
    <w:rsid w:val="007D4745"/>
    <w:rsid w:val="007D7A10"/>
    <w:rsid w:val="007F1E5A"/>
    <w:rsid w:val="008135A1"/>
    <w:rsid w:val="00826059"/>
    <w:rsid w:val="00877EC2"/>
    <w:rsid w:val="008B088D"/>
    <w:rsid w:val="008C165C"/>
    <w:rsid w:val="008D1AA8"/>
    <w:rsid w:val="008D3610"/>
    <w:rsid w:val="008E38C3"/>
    <w:rsid w:val="008E52C2"/>
    <w:rsid w:val="008E75D1"/>
    <w:rsid w:val="009B353C"/>
    <w:rsid w:val="009C2A48"/>
    <w:rsid w:val="00A5574C"/>
    <w:rsid w:val="00AB663C"/>
    <w:rsid w:val="00AF3A80"/>
    <w:rsid w:val="00B30CA5"/>
    <w:rsid w:val="00B431BF"/>
    <w:rsid w:val="00BC0C50"/>
    <w:rsid w:val="00C155A1"/>
    <w:rsid w:val="00C36EE7"/>
    <w:rsid w:val="00C50EBF"/>
    <w:rsid w:val="00C75E9E"/>
    <w:rsid w:val="00C920B1"/>
    <w:rsid w:val="00CD40DB"/>
    <w:rsid w:val="00D06A82"/>
    <w:rsid w:val="00D072E8"/>
    <w:rsid w:val="00D2257A"/>
    <w:rsid w:val="00D24215"/>
    <w:rsid w:val="00D3054A"/>
    <w:rsid w:val="00D44602"/>
    <w:rsid w:val="00D54DC3"/>
    <w:rsid w:val="00D86083"/>
    <w:rsid w:val="00DB250E"/>
    <w:rsid w:val="00DD0269"/>
    <w:rsid w:val="00DD09EF"/>
    <w:rsid w:val="00E07F4E"/>
    <w:rsid w:val="00E32A09"/>
    <w:rsid w:val="00E43001"/>
    <w:rsid w:val="00E5475F"/>
    <w:rsid w:val="00E553E3"/>
    <w:rsid w:val="00E77093"/>
    <w:rsid w:val="00EA1C83"/>
    <w:rsid w:val="00F12312"/>
    <w:rsid w:val="00F155F8"/>
    <w:rsid w:val="00F353E8"/>
    <w:rsid w:val="00F449CB"/>
    <w:rsid w:val="00F63D57"/>
    <w:rsid w:val="00FA7E50"/>
    <w:rsid w:val="00FB76D8"/>
    <w:rsid w:val="00F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4"/>
    <o:shapelayout v:ext="edit">
      <o:idmap v:ext="edit" data="1"/>
    </o:shapelayout>
  </w:shapeDefaults>
  <w:decimalSymbol w:val=","/>
  <w:listSeparator w:val=";"/>
  <w14:docId w14:val="1F5B405A"/>
  <w15:chartTrackingRefBased/>
  <w15:docId w15:val="{DECEBEEC-EF3A-4D61-9E54-0686F3E3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2DB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1873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72DBA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568B1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color w:val="21873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920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20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20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0B1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1C83"/>
  </w:style>
  <w:style w:type="paragraph" w:styleId="Pieddepage">
    <w:name w:val="footer"/>
    <w:basedOn w:val="Normal"/>
    <w:link w:val="Pieddepag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1C83"/>
  </w:style>
  <w:style w:type="paragraph" w:styleId="Paragraphedeliste">
    <w:name w:val="List Paragraph"/>
    <w:basedOn w:val="Normal"/>
    <w:uiPriority w:val="34"/>
    <w:qFormat/>
    <w:rsid w:val="007A43E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72DB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072DBA"/>
    <w:rPr>
      <w:rFonts w:ascii="Arial" w:eastAsiaTheme="majorEastAsia" w:hAnsi="Arial" w:cstheme="majorBidi"/>
      <w:b/>
      <w:color w:val="21873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72DBA"/>
    <w:rPr>
      <w:rFonts w:ascii="Arial" w:eastAsiaTheme="majorEastAsia" w:hAnsi="Arial" w:cstheme="majorBidi"/>
      <w:i/>
      <w:color w:val="21873F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568B1"/>
    <w:rPr>
      <w:rFonts w:ascii="Arial" w:eastAsiaTheme="majorEastAsia" w:hAnsi="Arial" w:cstheme="majorBidi"/>
      <w:color w:val="21873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D593-5818-4A5C-B8B5-27F71BF6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584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SOUILLARD Maxime</dc:creator>
  <cp:keywords/>
  <dc:description/>
  <cp:lastModifiedBy>MESLIER Mathias</cp:lastModifiedBy>
  <cp:revision>4</cp:revision>
  <cp:lastPrinted>2023-03-14T10:02:00Z</cp:lastPrinted>
  <dcterms:created xsi:type="dcterms:W3CDTF">2025-10-20T08:07:00Z</dcterms:created>
  <dcterms:modified xsi:type="dcterms:W3CDTF">2025-10-31T15:52:00Z</dcterms:modified>
</cp:coreProperties>
</file>